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1E" w:rsidRPr="003C2D1E" w:rsidRDefault="003C2D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C2D1E">
        <w:rPr>
          <w:rFonts w:ascii="Times New Roman" w:hAnsi="Times New Roman" w:cs="Times New Roman"/>
          <w:b/>
          <w:sz w:val="24"/>
          <w:szCs w:val="24"/>
        </w:rPr>
        <w:t xml:space="preserve">Отчет по работе с обращениями граждан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3402"/>
      </w:tblGrid>
      <w:tr w:rsidR="003C2D1E" w:rsidRPr="003C2D1E" w:rsidTr="00A049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E" w:rsidRPr="003C2D1E" w:rsidRDefault="003C2D1E" w:rsidP="003C2D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C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E" w:rsidRPr="003C2D1E" w:rsidRDefault="003C2D1E" w:rsidP="003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 граждан в 2017 году (всего)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E" w:rsidRPr="003C2D1E" w:rsidRDefault="003C2D1E" w:rsidP="003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1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C2D1E" w:rsidRPr="003C2D1E" w:rsidTr="00A049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E" w:rsidRPr="003C2D1E" w:rsidRDefault="003C2D1E" w:rsidP="003C2D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E" w:rsidRPr="003C2D1E" w:rsidRDefault="003C2D1E" w:rsidP="003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E" w:rsidRPr="003C2D1E" w:rsidRDefault="003C2D1E" w:rsidP="003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D1E" w:rsidRPr="003C2D1E" w:rsidTr="00A049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E" w:rsidRPr="003C2D1E" w:rsidRDefault="003C2D1E" w:rsidP="003C2D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E" w:rsidRPr="003C2D1E" w:rsidRDefault="003C2D1E" w:rsidP="003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E" w:rsidRPr="003C2D1E" w:rsidRDefault="003C2D1E" w:rsidP="003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1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C2D1E" w:rsidRPr="003C2D1E" w:rsidTr="00A049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E" w:rsidRPr="003C2D1E" w:rsidRDefault="003C2D1E" w:rsidP="003C2D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E" w:rsidRPr="003C2D1E" w:rsidRDefault="003C2D1E" w:rsidP="003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главой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E" w:rsidRPr="003C2D1E" w:rsidRDefault="003C2D1E" w:rsidP="003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1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2D1E" w:rsidRPr="003C2D1E" w:rsidTr="00A049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E" w:rsidRPr="003C2D1E" w:rsidRDefault="003C2D1E" w:rsidP="003C2D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C2D1E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E" w:rsidRPr="003C2D1E" w:rsidRDefault="003C2D1E" w:rsidP="003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всех обращений решены положительно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E" w:rsidRPr="003C2D1E" w:rsidRDefault="003C2D1E" w:rsidP="003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1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C2D1E" w:rsidRPr="003C2D1E" w:rsidTr="00A049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E" w:rsidRPr="003C2D1E" w:rsidRDefault="003C2D1E" w:rsidP="003C2D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C2D1E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E" w:rsidRPr="003C2D1E" w:rsidRDefault="003C2D1E" w:rsidP="003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справок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E" w:rsidRPr="003C2D1E" w:rsidRDefault="003C2D1E" w:rsidP="003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1E">
              <w:rPr>
                <w:rFonts w:ascii="Times New Roman" w:eastAsia="Times New Roman" w:hAnsi="Times New Roman" w:cs="Times New Roman"/>
                <w:sz w:val="24"/>
                <w:szCs w:val="24"/>
              </w:rPr>
              <w:t>3839</w:t>
            </w:r>
          </w:p>
        </w:tc>
      </w:tr>
      <w:tr w:rsidR="003C2D1E" w:rsidRPr="003C2D1E" w:rsidTr="00A049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E" w:rsidRPr="003C2D1E" w:rsidRDefault="003C2D1E" w:rsidP="003C2D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C2D1E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1E" w:rsidRPr="003C2D1E" w:rsidRDefault="003C2D1E" w:rsidP="003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Поставлены на учет в качестве нуждающихся в улучшении жилищных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E" w:rsidRPr="003C2D1E" w:rsidRDefault="003C2D1E" w:rsidP="003C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1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C2D1E" w:rsidRDefault="003C2D1E"/>
    <w:p w:rsidR="003C2D1E" w:rsidRPr="003C2D1E" w:rsidRDefault="003C2D1E" w:rsidP="003C2D1E"/>
    <w:p w:rsidR="003C2D1E" w:rsidRPr="003C2D1E" w:rsidRDefault="003C2D1E" w:rsidP="003C2D1E"/>
    <w:p w:rsidR="003C2D1E" w:rsidRPr="003C2D1E" w:rsidRDefault="003C2D1E" w:rsidP="003C2D1E"/>
    <w:p w:rsidR="003C2D1E" w:rsidRPr="003C2D1E" w:rsidRDefault="003C2D1E" w:rsidP="003C2D1E"/>
    <w:p w:rsidR="003C2D1E" w:rsidRPr="003C2D1E" w:rsidRDefault="003C2D1E" w:rsidP="003C2D1E"/>
    <w:p w:rsidR="003C2D1E" w:rsidRPr="003C2D1E" w:rsidRDefault="003C2D1E" w:rsidP="003C2D1E"/>
    <w:p w:rsidR="003C2D1E" w:rsidRPr="003C2D1E" w:rsidRDefault="003C2D1E" w:rsidP="003C2D1E"/>
    <w:p w:rsidR="003C2D1E" w:rsidRPr="003C2D1E" w:rsidRDefault="003C2D1E" w:rsidP="003C2D1E"/>
    <w:p w:rsidR="003C2D1E" w:rsidRPr="003C2D1E" w:rsidRDefault="003C2D1E" w:rsidP="003C2D1E"/>
    <w:p w:rsidR="003C2D1E" w:rsidRDefault="003C2D1E" w:rsidP="003C2D1E"/>
    <w:p w:rsidR="003C2D1E" w:rsidRDefault="003C2D1E" w:rsidP="003C2D1E"/>
    <w:p w:rsidR="003C2D1E" w:rsidRDefault="003C2D1E" w:rsidP="003C2D1E"/>
    <w:p w:rsidR="003C2D1E" w:rsidRDefault="003C2D1E" w:rsidP="003C2D1E"/>
    <w:p w:rsidR="003C2D1E" w:rsidRDefault="003C2D1E" w:rsidP="003C2D1E"/>
    <w:p w:rsidR="003C2D1E" w:rsidRDefault="003C2D1E" w:rsidP="003C2D1E"/>
    <w:p w:rsidR="003C2D1E" w:rsidRDefault="003C2D1E" w:rsidP="003C2D1E"/>
    <w:p w:rsidR="003C2D1E" w:rsidRDefault="003C2D1E" w:rsidP="003C2D1E"/>
    <w:p w:rsidR="003C2D1E" w:rsidRDefault="003C2D1E" w:rsidP="003C2D1E"/>
    <w:p w:rsidR="003C2D1E" w:rsidRDefault="003C2D1E" w:rsidP="003C2D1E"/>
    <w:p w:rsidR="003C2D1E" w:rsidRDefault="003C2D1E" w:rsidP="003C2D1E"/>
    <w:p w:rsidR="003C2D1E" w:rsidRDefault="003C2D1E" w:rsidP="003C2D1E"/>
    <w:p w:rsidR="003C2D1E" w:rsidRDefault="003C2D1E" w:rsidP="003C2D1E"/>
    <w:p w:rsidR="003C2D1E" w:rsidRDefault="003C2D1E" w:rsidP="003C2D1E">
      <w:bookmarkStart w:id="0" w:name="_GoBack"/>
      <w:bookmarkEnd w:id="0"/>
    </w:p>
    <w:p w:rsidR="00AC2641" w:rsidRPr="003C2D1E" w:rsidRDefault="003C2D1E" w:rsidP="003C2D1E">
      <w:pPr>
        <w:tabs>
          <w:tab w:val="left" w:pos="414"/>
        </w:tabs>
        <w:rPr>
          <w:sz w:val="20"/>
          <w:szCs w:val="20"/>
        </w:rPr>
      </w:pPr>
      <w:r>
        <w:tab/>
      </w:r>
      <w:r w:rsidRPr="003C2D1E">
        <w:rPr>
          <w:sz w:val="20"/>
          <w:szCs w:val="20"/>
        </w:rPr>
        <w:t>Исп. Мифтахова Н.Х.</w:t>
      </w:r>
    </w:p>
    <w:sectPr w:rsidR="00AC2641" w:rsidRPr="003C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49"/>
    <w:rsid w:val="003C2D1E"/>
    <w:rsid w:val="00737C49"/>
    <w:rsid w:val="00A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255F"/>
  <w15:chartTrackingRefBased/>
  <w15:docId w15:val="{156D0B38-0CE0-43F3-87E1-B0178D32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Наркиз</dc:creator>
  <cp:keywords/>
  <dc:description/>
  <cp:lastModifiedBy>Наркиз</cp:lastModifiedBy>
  <cp:revision>2</cp:revision>
  <dcterms:created xsi:type="dcterms:W3CDTF">2019-07-01T12:20:00Z</dcterms:created>
  <dcterms:modified xsi:type="dcterms:W3CDTF">2019-07-01T12:22:00Z</dcterms:modified>
</cp:coreProperties>
</file>